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655" w:type="pct"/>
        <w:tblInd w:w="-714" w:type="dxa"/>
        <w:tblLook w:val="04A0" w:firstRow="1" w:lastRow="0" w:firstColumn="1" w:lastColumn="0" w:noHBand="0" w:noVBand="1"/>
      </w:tblPr>
      <w:tblGrid>
        <w:gridCol w:w="4057"/>
        <w:gridCol w:w="2890"/>
        <w:gridCol w:w="3302"/>
      </w:tblGrid>
      <w:tr w:rsidR="00A51645" w:rsidRPr="00A51645" w14:paraId="01132F2F" w14:textId="77777777" w:rsidTr="004A256A">
        <w:trPr>
          <w:trHeight w:val="23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B0EC7C8" w14:textId="7436361B" w:rsidR="005B3499" w:rsidRPr="00A51645" w:rsidRDefault="000C5FB2" w:rsidP="005B3499">
            <w:pPr>
              <w:jc w:val="center"/>
            </w:pPr>
            <w:r w:rsidRPr="00A51645">
              <w:rPr>
                <w:rFonts w:ascii="Times New Roman" w:eastAsia="Calibri" w:hAnsi="Times New Roman" w:cs="Times New Roman"/>
                <w:b/>
              </w:rPr>
              <w:t xml:space="preserve">TOPLUMSAL KATKI </w:t>
            </w:r>
            <w:r w:rsidR="005B3499" w:rsidRPr="00A51645">
              <w:rPr>
                <w:rFonts w:ascii="Times New Roman" w:eastAsia="Calibri" w:hAnsi="Times New Roman" w:cs="Times New Roman"/>
                <w:b/>
              </w:rPr>
              <w:t>ÇALIŞMA GRUBU</w:t>
            </w:r>
          </w:p>
        </w:tc>
      </w:tr>
      <w:tr w:rsidR="00A51645" w:rsidRPr="00A51645" w14:paraId="2A782408" w14:textId="77777777" w:rsidTr="004A256A">
        <w:trPr>
          <w:trHeight w:val="233"/>
        </w:trPr>
        <w:tc>
          <w:tcPr>
            <w:tcW w:w="1979" w:type="pct"/>
            <w:shd w:val="clear" w:color="auto" w:fill="F2F2F2" w:themeFill="background1" w:themeFillShade="F2"/>
            <w:vAlign w:val="center"/>
          </w:tcPr>
          <w:p w14:paraId="5805C45D" w14:textId="143FE456" w:rsidR="005B3499" w:rsidRPr="00A51645" w:rsidRDefault="005B3499" w:rsidP="005B3499">
            <w:r w:rsidRPr="00A51645">
              <w:rPr>
                <w:rFonts w:ascii="Times New Roman" w:eastAsia="Calibri" w:hAnsi="Times New Roman" w:cs="Times New Roman"/>
                <w:b/>
              </w:rPr>
              <w:t>AD-SOYAD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704AF6A8" w14:textId="597DC345" w:rsidR="005B3499" w:rsidRPr="00A51645" w:rsidRDefault="005B3499" w:rsidP="005B3499">
            <w:r w:rsidRPr="00A51645">
              <w:rPr>
                <w:rFonts w:ascii="Times New Roman" w:eastAsia="Calibri" w:hAnsi="Times New Roman" w:cs="Times New Roman"/>
                <w:b/>
              </w:rPr>
              <w:t>BİRİMİ</w:t>
            </w:r>
          </w:p>
        </w:tc>
        <w:tc>
          <w:tcPr>
            <w:tcW w:w="1611" w:type="pct"/>
            <w:vAlign w:val="center"/>
          </w:tcPr>
          <w:p w14:paraId="06E56C4B" w14:textId="7C72C1B2" w:rsidR="005B3499" w:rsidRPr="00A51645" w:rsidRDefault="005B3499" w:rsidP="005B3499">
            <w:r w:rsidRPr="00A51645">
              <w:rPr>
                <w:rFonts w:ascii="Times New Roman" w:eastAsia="Calibri" w:hAnsi="Times New Roman" w:cs="Times New Roman"/>
                <w:b/>
              </w:rPr>
              <w:t>GÖREVİ</w:t>
            </w:r>
          </w:p>
        </w:tc>
      </w:tr>
      <w:tr w:rsidR="00A51645" w:rsidRPr="00A51645" w14:paraId="712DA9ED" w14:textId="77777777" w:rsidTr="004A256A">
        <w:trPr>
          <w:trHeight w:val="509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15E1" w14:textId="2D130BDF" w:rsidR="000C5FB2" w:rsidRPr="00A51645" w:rsidRDefault="000C5FB2" w:rsidP="000C5FB2"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Prof. Dr. Kenan TAŞ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43CF" w14:textId="288776ED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Rektör Yardımcısı/ Kalite Koordinatörü </w:t>
            </w:r>
          </w:p>
        </w:tc>
        <w:tc>
          <w:tcPr>
            <w:tcW w:w="1611" w:type="pct"/>
            <w:vAlign w:val="center"/>
          </w:tcPr>
          <w:p w14:paraId="175D4BB2" w14:textId="4C059514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Kalite Koordinatörü/Başkan</w:t>
            </w:r>
          </w:p>
        </w:tc>
      </w:tr>
      <w:tr w:rsidR="00A51645" w:rsidRPr="00A51645" w14:paraId="4F238FE0" w14:textId="77777777" w:rsidTr="004A256A">
        <w:trPr>
          <w:trHeight w:val="771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E720" w14:textId="76C3FA65" w:rsidR="000C5FB2" w:rsidRPr="00A51645" w:rsidRDefault="000C5FB2" w:rsidP="000C5F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1645">
              <w:rPr>
                <w:rFonts w:ascii="Times New Roman" w:eastAsia="Times New Roman" w:hAnsi="Times New Roman" w:cs="Times New Roman"/>
                <w:sz w:val="24"/>
              </w:rPr>
              <w:t>Öğr. Gör. Dr. Emine KAYHAN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A48B" w14:textId="6FEA332B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Kalite Koordinatör Yardımcısı </w:t>
            </w:r>
          </w:p>
        </w:tc>
        <w:tc>
          <w:tcPr>
            <w:tcW w:w="1611" w:type="pct"/>
            <w:vAlign w:val="center"/>
          </w:tcPr>
          <w:p w14:paraId="66045451" w14:textId="31737043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hAnsi="Times New Roman" w:cs="Times New Roman"/>
                <w:bCs/>
                <w:sz w:val="24"/>
                <w:szCs w:val="24"/>
              </w:rPr>
              <w:t>Koordinatör Yardımcısı/Başkan Yardımcısı</w:t>
            </w:r>
          </w:p>
        </w:tc>
      </w:tr>
      <w:tr w:rsidR="00A51645" w:rsidRPr="00A51645" w14:paraId="3C57403E" w14:textId="77777777" w:rsidTr="004A256A">
        <w:trPr>
          <w:trHeight w:val="521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6629" w14:textId="46D6B591" w:rsidR="000C5FB2" w:rsidRPr="00A51645" w:rsidRDefault="000C5FB2" w:rsidP="000C5FB2"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Doç. Dr. Ayşenur TARAKÇIOĞLU ALTINAY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E7F1" w14:textId="06B9E6FF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Sosyal Bilimler Meslek Yüksekokulu  </w:t>
            </w:r>
          </w:p>
        </w:tc>
        <w:tc>
          <w:tcPr>
            <w:tcW w:w="1611" w:type="pct"/>
            <w:vAlign w:val="center"/>
          </w:tcPr>
          <w:p w14:paraId="5D08F977" w14:textId="29ABAC9A" w:rsidR="000C5FB2" w:rsidRPr="00A51645" w:rsidRDefault="00A84CC3" w:rsidP="000C5FB2">
            <w:r w:rsidRPr="00A51645">
              <w:t>Üye-Eylem/Faaliyet Planı Yazılımı Kontrol Sorumlusu</w:t>
            </w:r>
          </w:p>
        </w:tc>
      </w:tr>
      <w:tr w:rsidR="00A51645" w:rsidRPr="00A51645" w14:paraId="0A3D7458" w14:textId="77777777" w:rsidTr="004A256A">
        <w:trPr>
          <w:trHeight w:val="247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58CC" w14:textId="46C37047" w:rsidR="000C5FB2" w:rsidRPr="00A51645" w:rsidRDefault="000C5FB2" w:rsidP="000C5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Doç. Dr. Eren ÖNER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5484" w14:textId="24DF672E" w:rsidR="000C5FB2" w:rsidRPr="00A51645" w:rsidRDefault="000C5FB2" w:rsidP="000C5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Deri, Tekstil ve Seramik Tasarım Uygulama ve Araştırma Merkez Müdürlüğü </w:t>
            </w:r>
          </w:p>
        </w:tc>
        <w:tc>
          <w:tcPr>
            <w:tcW w:w="1611" w:type="pct"/>
            <w:vAlign w:val="center"/>
          </w:tcPr>
          <w:p w14:paraId="46461917" w14:textId="4DB9D6E8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6E46EA6C" w14:textId="77777777" w:rsidTr="004A256A">
        <w:trPr>
          <w:trHeight w:val="26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83E4" w14:textId="5AA31766" w:rsidR="000C5FB2" w:rsidRPr="00A51645" w:rsidRDefault="000C5FB2" w:rsidP="000C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45">
              <w:t>Arş. Gör. Dr. Mehmet GÜRBÜZ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8BB5" w14:textId="29861F70" w:rsidR="000C5FB2" w:rsidRPr="00A51645" w:rsidRDefault="009E5B85" w:rsidP="000C5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0C5FB2" w:rsidRPr="00A51645">
                <w:rPr>
                  <w:rFonts w:ascii="Times New Roman" w:eastAsia="Times New Roman" w:hAnsi="Times New Roman" w:cs="Times New Roman"/>
                  <w:bCs/>
                  <w:sz w:val="24"/>
                </w:rPr>
                <w:t>Engelsiz Birim Koordinatörlüğü</w:t>
              </w:r>
            </w:hyperlink>
          </w:p>
        </w:tc>
        <w:tc>
          <w:tcPr>
            <w:tcW w:w="1611" w:type="pct"/>
            <w:vAlign w:val="center"/>
          </w:tcPr>
          <w:p w14:paraId="09787C58" w14:textId="2F7BE1D1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6ED26711" w14:textId="77777777" w:rsidTr="004A256A">
        <w:trPr>
          <w:trHeight w:val="509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4063" w14:textId="5E24F8B9" w:rsidR="000C5FB2" w:rsidRPr="00A51645" w:rsidRDefault="000C5FB2" w:rsidP="000C5FB2"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Dr. Öğr. Üyesi Berk ÇELİKKOL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CF49" w14:textId="1970C95B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Diş Hekimliği Fakültesi </w:t>
            </w:r>
          </w:p>
        </w:tc>
        <w:tc>
          <w:tcPr>
            <w:tcW w:w="1611" w:type="pct"/>
            <w:vAlign w:val="center"/>
          </w:tcPr>
          <w:p w14:paraId="6550FBA2" w14:textId="4C050181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0F4AE443" w14:textId="77777777" w:rsidTr="004A256A">
        <w:trPr>
          <w:trHeight w:val="26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E2A0" w14:textId="6B0A11C5" w:rsidR="000C5FB2" w:rsidRPr="00A51645" w:rsidRDefault="000C5FB2" w:rsidP="000C5FB2">
            <w:r w:rsidRPr="00A51645">
              <w:rPr>
                <w:rFonts w:ascii="Times New Roman" w:eastAsia="Times New Roman" w:hAnsi="Times New Roman" w:cs="Times New Roman"/>
                <w:sz w:val="24"/>
              </w:rPr>
              <w:t>Dr.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1645"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 w:rsidRPr="00A5164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Üyesi Ayşe GÜLTEKİN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D9E1" w14:textId="16E96E58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Kadın ve Aile Çalışmaları Uygulama ve Araştırma Merkez Müdürlüğü </w:t>
            </w:r>
          </w:p>
        </w:tc>
        <w:tc>
          <w:tcPr>
            <w:tcW w:w="1611" w:type="pct"/>
            <w:vAlign w:val="center"/>
          </w:tcPr>
          <w:p w14:paraId="4E759110" w14:textId="771788D1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0A593888" w14:textId="77777777" w:rsidTr="004A256A">
        <w:trPr>
          <w:trHeight w:val="247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CBE0" w14:textId="6F2E5F93" w:rsidR="000C5FB2" w:rsidRPr="00A51645" w:rsidRDefault="000C5FB2" w:rsidP="000C5FB2">
            <w:pPr>
              <w:jc w:val="both"/>
            </w:pPr>
            <w:r w:rsidRPr="00A51645">
              <w:rPr>
                <w:rFonts w:ascii="Times New Roman" w:eastAsia="Times New Roman" w:hAnsi="Times New Roman" w:cs="Times New Roman"/>
                <w:sz w:val="24"/>
              </w:rPr>
              <w:t>Dr.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1645"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 w:rsidRPr="00A5164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Üyesi İnci AKSU KARGIN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3574" w14:textId="143AE7FC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Göç Araştırmaları ve Siyaset Uygulama ve Araştırma Merkez Müdürlüğü </w:t>
            </w:r>
          </w:p>
        </w:tc>
        <w:tc>
          <w:tcPr>
            <w:tcW w:w="1611" w:type="pct"/>
            <w:vAlign w:val="center"/>
          </w:tcPr>
          <w:p w14:paraId="0BF67E55" w14:textId="5CE89F14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3920B1B1" w14:textId="77777777" w:rsidTr="004A256A">
        <w:trPr>
          <w:trHeight w:val="26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6EFC" w14:textId="0E799BD7" w:rsidR="000C5FB2" w:rsidRPr="00A51645" w:rsidRDefault="000C5FB2" w:rsidP="000C5FB2">
            <w:r w:rsidRPr="00A51645">
              <w:rPr>
                <w:rFonts w:ascii="Times New Roman" w:eastAsia="Times New Roman" w:hAnsi="Times New Roman" w:cs="Times New Roman"/>
                <w:sz w:val="24"/>
              </w:rPr>
              <w:t>Dr.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1645"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 w:rsidRPr="00A5164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Üyesi Said Ali KUDAYNETOV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6827" w14:textId="32E262FF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İslami İlimler Fakültesi </w:t>
            </w:r>
          </w:p>
        </w:tc>
        <w:tc>
          <w:tcPr>
            <w:tcW w:w="1611" w:type="pct"/>
            <w:vAlign w:val="center"/>
          </w:tcPr>
          <w:p w14:paraId="2D087942" w14:textId="632BA47F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632BC3CA" w14:textId="77777777" w:rsidTr="004A256A">
        <w:trPr>
          <w:trHeight w:val="247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AF8A" w14:textId="5BC566DC" w:rsidR="000C5FB2" w:rsidRPr="00A51645" w:rsidRDefault="000C5FB2" w:rsidP="000C5FB2"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Öğr. Gör. Alparslan KARLIOĞLU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B9C" w14:textId="1F73313A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>Kurumsal İletişim Koor</w:t>
            </w:r>
            <w:r w:rsidR="00A15F97">
              <w:rPr>
                <w:rFonts w:ascii="Times New Roman" w:eastAsia="Times New Roman" w:hAnsi="Times New Roman" w:cs="Times New Roman"/>
                <w:bCs/>
                <w:sz w:val="24"/>
              </w:rPr>
              <w:t>d</w:t>
            </w: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inatörlüğü </w:t>
            </w:r>
          </w:p>
        </w:tc>
        <w:tc>
          <w:tcPr>
            <w:tcW w:w="1611" w:type="pct"/>
            <w:vAlign w:val="center"/>
          </w:tcPr>
          <w:p w14:paraId="7C4E4EA3" w14:textId="1C527B00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7EB31AE5" w14:textId="77777777" w:rsidTr="004A256A">
        <w:trPr>
          <w:trHeight w:val="247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10E6" w14:textId="70628ABC" w:rsidR="000C5FB2" w:rsidRPr="00A51645" w:rsidRDefault="000C5FB2" w:rsidP="000C5FB2">
            <w:proofErr w:type="spellStart"/>
            <w:r w:rsidRPr="00A51645"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 w:rsidRPr="00A5164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645">
              <w:rPr>
                <w:rFonts w:ascii="Times New Roman" w:eastAsia="Times New Roman" w:hAnsi="Times New Roman" w:cs="Times New Roman"/>
                <w:sz w:val="24"/>
              </w:rPr>
              <w:t>Gör.</w:t>
            </w:r>
            <w:r w:rsidR="00A15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645">
              <w:rPr>
                <w:rFonts w:ascii="Times New Roman" w:eastAsia="Times New Roman" w:hAnsi="Times New Roman" w:cs="Times New Roman"/>
                <w:sz w:val="24"/>
              </w:rPr>
              <w:t xml:space="preserve">Halime DURKUT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0C58" w14:textId="45FF522A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Sivil Toplum Çalışmaları Uygulama Araştırma Merkezi </w:t>
            </w:r>
          </w:p>
        </w:tc>
        <w:tc>
          <w:tcPr>
            <w:tcW w:w="1611" w:type="pct"/>
            <w:vAlign w:val="center"/>
          </w:tcPr>
          <w:p w14:paraId="1C6235B5" w14:textId="234560D4" w:rsidR="000C5FB2" w:rsidRPr="00A51645" w:rsidRDefault="000C5FB2" w:rsidP="000C5FB2">
            <w:r w:rsidRPr="00A51645">
              <w:t>Üye</w:t>
            </w:r>
          </w:p>
        </w:tc>
      </w:tr>
      <w:tr w:rsidR="00A51645" w:rsidRPr="00A51645" w14:paraId="06BCD99A" w14:textId="77777777" w:rsidTr="004A256A">
        <w:trPr>
          <w:trHeight w:val="26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C199" w14:textId="6723885D" w:rsidR="00A84CC3" w:rsidRPr="00A51645" w:rsidRDefault="00A15F97" w:rsidP="00A84CC3">
            <w:r>
              <w:rPr>
                <w:rFonts w:ascii="Times New Roman" w:eastAsia="Times New Roman" w:hAnsi="Times New Roman" w:cs="Times New Roman"/>
                <w:sz w:val="24"/>
              </w:rPr>
              <w:t xml:space="preserve">Tolga </w:t>
            </w:r>
            <w:bookmarkStart w:id="0" w:name="_GoBack"/>
            <w:bookmarkEnd w:id="0"/>
            <w:r w:rsidR="00A84CC3" w:rsidRPr="00A51645">
              <w:rPr>
                <w:rFonts w:ascii="Times New Roman" w:eastAsia="Times New Roman" w:hAnsi="Times New Roman" w:cs="Times New Roman"/>
                <w:sz w:val="24"/>
              </w:rPr>
              <w:t>ATALAY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CE8B" w14:textId="6EFFE85A" w:rsidR="00A84CC3" w:rsidRPr="00A51645" w:rsidRDefault="00A84CC3" w:rsidP="00A84CC3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Strateji ve Geliştirme Daire Başkanlığı </w:t>
            </w:r>
          </w:p>
        </w:tc>
        <w:tc>
          <w:tcPr>
            <w:tcW w:w="1611" w:type="pct"/>
            <w:vAlign w:val="center"/>
          </w:tcPr>
          <w:p w14:paraId="4DA67AAB" w14:textId="533202E6" w:rsidR="00A84CC3" w:rsidRPr="00A51645" w:rsidRDefault="00A84CC3" w:rsidP="00A84CC3">
            <w:r w:rsidRPr="00A51645">
              <w:t>Üye- Eylem/Faaliyet Planı Yazılımı Giriş Yetkilisi</w:t>
            </w:r>
          </w:p>
        </w:tc>
      </w:tr>
      <w:tr w:rsidR="00A51645" w:rsidRPr="00A51645" w14:paraId="7EBC498A" w14:textId="77777777" w:rsidTr="004A256A">
        <w:trPr>
          <w:trHeight w:val="509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00CB" w14:textId="6EC6DEF2" w:rsidR="00A84CC3" w:rsidRPr="00A51645" w:rsidRDefault="00A84CC3" w:rsidP="00A84CC3">
            <w:r w:rsidRPr="00A51645">
              <w:rPr>
                <w:rFonts w:ascii="Times New Roman" w:eastAsia="Times New Roman" w:hAnsi="Times New Roman" w:cs="Times New Roman"/>
                <w:sz w:val="24"/>
              </w:rPr>
              <w:t>İbrahim EMER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4F40" w14:textId="5933488D" w:rsidR="00A84CC3" w:rsidRPr="00A51645" w:rsidRDefault="00A84CC3" w:rsidP="00A84CC3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>Sağlık,</w:t>
            </w:r>
            <w:r w:rsidR="00A15F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>Kültür ve Spor Daire Başkanlığı</w:t>
            </w:r>
          </w:p>
        </w:tc>
        <w:tc>
          <w:tcPr>
            <w:tcW w:w="1611" w:type="pct"/>
            <w:vAlign w:val="center"/>
          </w:tcPr>
          <w:p w14:paraId="56C92C7B" w14:textId="3D26F254" w:rsidR="00A84CC3" w:rsidRPr="00A51645" w:rsidRDefault="00A84CC3" w:rsidP="00A84CC3">
            <w:r w:rsidRPr="00A51645">
              <w:t>Üye- Eylem/Faaliyet Planı Yazılımı Giriş Yetkilisi</w:t>
            </w:r>
          </w:p>
        </w:tc>
      </w:tr>
      <w:tr w:rsidR="00A51645" w:rsidRPr="00A51645" w14:paraId="5194237B" w14:textId="77777777" w:rsidTr="004A256A">
        <w:trPr>
          <w:trHeight w:val="521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E84F" w14:textId="486C9D4E" w:rsidR="000C5FB2" w:rsidRPr="00A51645" w:rsidRDefault="000C5FB2" w:rsidP="000C5FB2">
            <w:r w:rsidRPr="00A51645">
              <w:t>Meryem ŞENTUNA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0354" w14:textId="1CFE2FAC" w:rsidR="000C5FB2" w:rsidRPr="00A51645" w:rsidRDefault="000C5FB2" w:rsidP="000C5FB2">
            <w:pPr>
              <w:rPr>
                <w:bCs/>
              </w:rPr>
            </w:pPr>
            <w:r w:rsidRPr="00A51645">
              <w:rPr>
                <w:rFonts w:ascii="Times New Roman" w:eastAsia="Times New Roman" w:hAnsi="Times New Roman" w:cs="Times New Roman"/>
                <w:bCs/>
                <w:sz w:val="24"/>
              </w:rPr>
              <w:t>Genç-K-Uşak Topluluk Başkanı</w:t>
            </w:r>
          </w:p>
        </w:tc>
        <w:tc>
          <w:tcPr>
            <w:tcW w:w="1611" w:type="pct"/>
            <w:vAlign w:val="center"/>
          </w:tcPr>
          <w:p w14:paraId="1FBA852F" w14:textId="290BF803" w:rsidR="000C5FB2" w:rsidRPr="00A51645" w:rsidRDefault="000C5FB2" w:rsidP="000C5FB2">
            <w:r w:rsidRPr="00A51645">
              <w:t>Üye</w:t>
            </w:r>
          </w:p>
        </w:tc>
      </w:tr>
    </w:tbl>
    <w:p w14:paraId="4138D4C3" w14:textId="77777777" w:rsidR="00460DA2" w:rsidRPr="00A51645" w:rsidRDefault="00460DA2"/>
    <w:sectPr w:rsidR="00460DA2" w:rsidRPr="00A51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45BA" w14:textId="77777777" w:rsidR="009E5B85" w:rsidRDefault="009E5B85" w:rsidP="005B3499">
      <w:pPr>
        <w:spacing w:after="0" w:line="240" w:lineRule="auto"/>
      </w:pPr>
      <w:r>
        <w:separator/>
      </w:r>
    </w:p>
  </w:endnote>
  <w:endnote w:type="continuationSeparator" w:id="0">
    <w:p w14:paraId="35DBE55C" w14:textId="77777777" w:rsidR="009E5B85" w:rsidRDefault="009E5B85" w:rsidP="005B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8387" w14:textId="77777777" w:rsidR="009E5B85" w:rsidRDefault="009E5B85" w:rsidP="005B3499">
      <w:pPr>
        <w:spacing w:after="0" w:line="240" w:lineRule="auto"/>
      </w:pPr>
      <w:r>
        <w:separator/>
      </w:r>
    </w:p>
  </w:footnote>
  <w:footnote w:type="continuationSeparator" w:id="0">
    <w:p w14:paraId="60EC386A" w14:textId="77777777" w:rsidR="009E5B85" w:rsidRDefault="009E5B85" w:rsidP="005B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72EA" w14:textId="77777777" w:rsidR="005B3499" w:rsidRDefault="005B3499" w:rsidP="005B3499">
    <w:pPr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UŞAK ÜNİVERSİTESİ</w:t>
    </w:r>
  </w:p>
  <w:p w14:paraId="0D6D27D9" w14:textId="3628DD9C" w:rsidR="005B3499" w:rsidRPr="005B3499" w:rsidRDefault="005B3499" w:rsidP="005B3499">
    <w:pPr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KALİTE KOMİSYONU ALT ÇALIŞMA GRUPLARI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A2"/>
    <w:rsid w:val="000C5FB2"/>
    <w:rsid w:val="001865FF"/>
    <w:rsid w:val="003949E3"/>
    <w:rsid w:val="00460DA2"/>
    <w:rsid w:val="004A256A"/>
    <w:rsid w:val="005B3499"/>
    <w:rsid w:val="007E1A07"/>
    <w:rsid w:val="00834759"/>
    <w:rsid w:val="0094554E"/>
    <w:rsid w:val="009E5B85"/>
    <w:rsid w:val="00A15F97"/>
    <w:rsid w:val="00A51645"/>
    <w:rsid w:val="00A84CC3"/>
    <w:rsid w:val="00BE68ED"/>
    <w:rsid w:val="00C24553"/>
    <w:rsid w:val="00CA2B4A"/>
    <w:rsid w:val="00CF0DD0"/>
    <w:rsid w:val="00D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C1ED"/>
  <w15:chartTrackingRefBased/>
  <w15:docId w15:val="{11161682-5351-426F-AEC0-3537828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99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60D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0D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0D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0D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0D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0D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0D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0D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0D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0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0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0D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0D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0D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0D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0D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0D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0D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6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0D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60D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0D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60D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0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0D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0DA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B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3499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B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3499"/>
    <w:rPr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B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k.usak.edu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SEDEN ÇELİK</dc:creator>
  <cp:keywords/>
  <dc:description/>
  <cp:lastModifiedBy>TOLGA ATALAY</cp:lastModifiedBy>
  <cp:revision>13</cp:revision>
  <dcterms:created xsi:type="dcterms:W3CDTF">2024-04-17T08:07:00Z</dcterms:created>
  <dcterms:modified xsi:type="dcterms:W3CDTF">2024-11-12T06:54:00Z</dcterms:modified>
</cp:coreProperties>
</file>